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248" w:rsidRDefault="0064724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524933</wp:posOffset>
            </wp:positionH>
            <wp:positionV relativeFrom="paragraph">
              <wp:posOffset>-321733</wp:posOffset>
            </wp:positionV>
            <wp:extent cx="5334000" cy="10460854"/>
            <wp:effectExtent l="0" t="0" r="0" b="4445"/>
            <wp:wrapNone/>
            <wp:docPr id="48222857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28575" name="Afbeelding 48222857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757" cy="1047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/>
    <w:p w:rsidR="00647248" w:rsidRDefault="0064724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439843</wp:posOffset>
            </wp:positionH>
            <wp:positionV relativeFrom="paragraph">
              <wp:posOffset>-381635</wp:posOffset>
            </wp:positionV>
            <wp:extent cx="5401734" cy="10508196"/>
            <wp:effectExtent l="0" t="0" r="0" b="0"/>
            <wp:wrapNone/>
            <wp:docPr id="195179940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799404" name="Afbeelding 19517994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734" cy="10508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64724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10298218</wp:posOffset>
            </wp:positionV>
            <wp:extent cx="3949700" cy="7683500"/>
            <wp:effectExtent l="0" t="0" r="0" b="0"/>
            <wp:wrapNone/>
            <wp:docPr id="84386832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868327" name="Afbeelding 8438683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4341" w:rsidSect="00647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48"/>
    <w:rsid w:val="00134DB0"/>
    <w:rsid w:val="004C4771"/>
    <w:rsid w:val="00647248"/>
    <w:rsid w:val="00D905F8"/>
    <w:rsid w:val="00E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CA47"/>
  <w15:chartTrackingRefBased/>
  <w15:docId w15:val="{FB3803AE-B8E4-6847-B91D-8147D96C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Mattheeussen</dc:creator>
  <cp:keywords/>
  <dc:description/>
  <cp:lastModifiedBy>Carine Mattheeussen</cp:lastModifiedBy>
  <cp:revision>1</cp:revision>
  <dcterms:created xsi:type="dcterms:W3CDTF">2024-06-07T09:45:00Z</dcterms:created>
  <dcterms:modified xsi:type="dcterms:W3CDTF">2024-06-07T09:48:00Z</dcterms:modified>
</cp:coreProperties>
</file>